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DAA78" w14:textId="4E7E9D2B" w:rsidR="00E24303" w:rsidRDefault="0007308C" w:rsidP="0007308C">
      <w:pPr>
        <w:jc w:val="center"/>
      </w:pPr>
      <w:r w:rsidRPr="00721499">
        <w:rPr>
          <w:rFonts w:ascii="Arial" w:hAnsi="Arial"/>
          <w:b/>
          <w:noProof/>
          <w:sz w:val="24"/>
          <w:lang w:val="en-US"/>
        </w:rPr>
        <w:drawing>
          <wp:inline distT="0" distB="0" distL="0" distR="0" wp14:anchorId="6A6047DF" wp14:editId="06C38C98">
            <wp:extent cx="3232251" cy="416476"/>
            <wp:effectExtent l="0" t="0" r="0" b="3175"/>
            <wp:docPr id="11035089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44" b="356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1078" cy="422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2BB2D0" w14:textId="77777777" w:rsidR="00835C1A" w:rsidRPr="003124D7" w:rsidRDefault="00835C1A" w:rsidP="00835C1A">
      <w:pPr>
        <w:ind w:left="720" w:firstLine="720"/>
        <w:rPr>
          <w:rFonts w:ascii="Times New Roman" w:hAnsi="Times New Roman" w:cs="Times New Roman"/>
          <w:b/>
          <w:sz w:val="36"/>
          <w:szCs w:val="16"/>
        </w:rPr>
      </w:pPr>
      <w:r>
        <w:rPr>
          <w:rFonts w:ascii="Times New Roman" w:hAnsi="Times New Roman" w:cs="Times New Roman"/>
          <w:b/>
          <w:sz w:val="28"/>
          <w:szCs w:val="16"/>
        </w:rPr>
        <w:t xml:space="preserve">              </w:t>
      </w:r>
      <w:r w:rsidRPr="003124D7">
        <w:rPr>
          <w:rFonts w:ascii="Times New Roman" w:hAnsi="Times New Roman" w:cs="Times New Roman"/>
          <w:b/>
          <w:sz w:val="28"/>
          <w:szCs w:val="16"/>
        </w:rPr>
        <w:t>Department</w:t>
      </w:r>
      <w:r w:rsidRPr="003124D7">
        <w:rPr>
          <w:rFonts w:ascii="Times New Roman" w:hAnsi="Times New Roman" w:cs="Times New Roman"/>
          <w:b/>
          <w:sz w:val="36"/>
          <w:szCs w:val="16"/>
        </w:rPr>
        <w:t xml:space="preserve"> of Cyber Security</w:t>
      </w:r>
    </w:p>
    <w:p w14:paraId="1377B4CD" w14:textId="5A02C5A1" w:rsidR="00835C1A" w:rsidRPr="003124D7" w:rsidRDefault="00835C1A" w:rsidP="00835C1A">
      <w:pPr>
        <w:jc w:val="center"/>
        <w:rPr>
          <w:b/>
          <w:bCs/>
          <w:spacing w:val="-2"/>
          <w:sz w:val="28"/>
          <w:szCs w:val="32"/>
        </w:rPr>
      </w:pPr>
      <w:r w:rsidRPr="003124D7">
        <w:rPr>
          <w:b/>
          <w:bCs/>
          <w:sz w:val="28"/>
          <w:szCs w:val="32"/>
        </w:rPr>
        <w:t>Faculty</w:t>
      </w:r>
      <w:r w:rsidRPr="003124D7">
        <w:rPr>
          <w:b/>
          <w:bCs/>
          <w:spacing w:val="-14"/>
          <w:sz w:val="28"/>
          <w:szCs w:val="32"/>
        </w:rPr>
        <w:t xml:space="preserve"> </w:t>
      </w:r>
      <w:r w:rsidR="0007777B">
        <w:rPr>
          <w:b/>
          <w:bCs/>
          <w:sz w:val="28"/>
          <w:szCs w:val="32"/>
        </w:rPr>
        <w:t>Book Chapters</w:t>
      </w:r>
    </w:p>
    <w:p w14:paraId="706A108A" w14:textId="77777777" w:rsidR="00835C1A" w:rsidRDefault="00835C1A" w:rsidP="0007308C">
      <w:pPr>
        <w:jc w:val="center"/>
      </w:pPr>
    </w:p>
    <w:p w14:paraId="4C592AB9" w14:textId="77777777" w:rsidR="0007308C" w:rsidRDefault="0007308C"/>
    <w:tbl>
      <w:tblPr>
        <w:tblW w:w="9488" w:type="dxa"/>
        <w:tblLayout w:type="fixed"/>
        <w:tblLook w:val="04A0" w:firstRow="1" w:lastRow="0" w:firstColumn="1" w:lastColumn="0" w:noHBand="0" w:noVBand="1"/>
      </w:tblPr>
      <w:tblGrid>
        <w:gridCol w:w="642"/>
        <w:gridCol w:w="1900"/>
        <w:gridCol w:w="1616"/>
        <w:gridCol w:w="3062"/>
        <w:gridCol w:w="1134"/>
        <w:gridCol w:w="1134"/>
      </w:tblGrid>
      <w:tr w:rsidR="00835C1A" w:rsidRPr="00835C1A" w14:paraId="5589A7FC" w14:textId="77777777" w:rsidTr="00641697">
        <w:trPr>
          <w:trHeight w:val="864"/>
        </w:trPr>
        <w:tc>
          <w:tcPr>
            <w:tcW w:w="6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12A47D" w14:textId="77777777" w:rsidR="00835C1A" w:rsidRPr="00835C1A" w:rsidRDefault="00835C1A" w:rsidP="007F48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proofErr w:type="spellStart"/>
            <w:proofErr w:type="gramStart"/>
            <w:r w:rsidRPr="00835C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>S.No</w:t>
            </w:r>
            <w:proofErr w:type="spellEnd"/>
            <w:proofErr w:type="gramEnd"/>
          </w:p>
        </w:tc>
        <w:tc>
          <w:tcPr>
            <w:tcW w:w="19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3D2E45" w14:textId="77777777" w:rsidR="00835C1A" w:rsidRPr="00835C1A" w:rsidRDefault="00835C1A" w:rsidP="007F48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835C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>Article Title</w:t>
            </w:r>
          </w:p>
        </w:tc>
        <w:tc>
          <w:tcPr>
            <w:tcW w:w="161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24E543" w14:textId="77777777" w:rsidR="00835C1A" w:rsidRPr="00835C1A" w:rsidRDefault="00835C1A" w:rsidP="007F48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835C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>Authors</w:t>
            </w:r>
          </w:p>
        </w:tc>
        <w:tc>
          <w:tcPr>
            <w:tcW w:w="30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7BE6CD" w14:textId="77777777" w:rsidR="00835C1A" w:rsidRPr="00835C1A" w:rsidRDefault="00835C1A" w:rsidP="007F48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835C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>Source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52076F" w14:textId="77777777" w:rsidR="00835C1A" w:rsidRPr="00835C1A" w:rsidRDefault="00835C1A" w:rsidP="007F48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835C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>Indexed</w:t>
            </w:r>
            <w:r w:rsidRPr="00835C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br/>
              <w:t xml:space="preserve"> (Wos / Scopus)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5EF419AB" w14:textId="77777777" w:rsidR="00835C1A" w:rsidRPr="00835C1A" w:rsidRDefault="00835C1A" w:rsidP="007F48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</w:pPr>
            <w:r w:rsidRPr="00835C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t xml:space="preserve">Publication </w:t>
            </w:r>
            <w:r w:rsidRPr="00835C1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IN"/>
                <w14:ligatures w14:val="none"/>
              </w:rPr>
              <w:br/>
              <w:t>Date</w:t>
            </w:r>
          </w:p>
        </w:tc>
      </w:tr>
      <w:tr w:rsidR="00835C1A" w:rsidRPr="00835C1A" w14:paraId="20CA6DE7" w14:textId="77777777" w:rsidTr="007F4873">
        <w:trPr>
          <w:trHeight w:val="1178"/>
        </w:trPr>
        <w:tc>
          <w:tcPr>
            <w:tcW w:w="6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E59D9" w14:textId="77777777" w:rsidR="00835C1A" w:rsidRPr="00835C1A" w:rsidRDefault="00835C1A" w:rsidP="007F4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51A1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4C99180" w14:textId="77777777" w:rsidR="00835C1A" w:rsidRPr="0007777B" w:rsidRDefault="00835C1A" w:rsidP="0007777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</w:pPr>
            <w:r w:rsidRPr="0007777B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 xml:space="preserve">Fingerprint Recognition System Based on </w:t>
            </w:r>
            <w:proofErr w:type="spellStart"/>
            <w:r w:rsidRPr="0007777B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XGBoost</w:t>
            </w:r>
            <w:proofErr w:type="spellEnd"/>
            <w:r w:rsidRPr="0007777B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 xml:space="preserve"> Matching Algorithm for Forensic Analysis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03258DF" w14:textId="77777777" w:rsidR="0007777B" w:rsidRDefault="0007777B" w:rsidP="0007777B">
            <w:proofErr w:type="spellStart"/>
            <w:proofErr w:type="gramStart"/>
            <w:r>
              <w:t>Dr.Alamuru</w:t>
            </w:r>
            <w:proofErr w:type="spellEnd"/>
            <w:proofErr w:type="gramEnd"/>
            <w:r>
              <w:t xml:space="preserve"> Vani, </w:t>
            </w:r>
            <w:proofErr w:type="spellStart"/>
            <w:proofErr w:type="gramStart"/>
            <w:r>
              <w:t>Mr.Madhav</w:t>
            </w:r>
            <w:proofErr w:type="spellEnd"/>
            <w:proofErr w:type="gramEnd"/>
            <w:r>
              <w:t xml:space="preserve"> Prabhu, </w:t>
            </w:r>
            <w:proofErr w:type="spellStart"/>
            <w:r>
              <w:t>Dr.</w:t>
            </w:r>
            <w:proofErr w:type="gramStart"/>
            <w:r>
              <w:t>Y.Venkatramana</w:t>
            </w:r>
            <w:proofErr w:type="spellEnd"/>
            <w:proofErr w:type="gramEnd"/>
            <w:r>
              <w:t xml:space="preserve"> Reddy, </w:t>
            </w:r>
            <w:proofErr w:type="spellStart"/>
            <w:proofErr w:type="gramStart"/>
            <w:r>
              <w:t>Dr.Madhavi</w:t>
            </w:r>
            <w:proofErr w:type="spellEnd"/>
            <w:proofErr w:type="gramEnd"/>
            <w:r>
              <w:t xml:space="preserve"> Mallam, </w:t>
            </w:r>
            <w:proofErr w:type="spellStart"/>
            <w:proofErr w:type="gramStart"/>
            <w:r>
              <w:t>Dr.Jami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VenkataSuman</w:t>
            </w:r>
            <w:proofErr w:type="spellEnd"/>
          </w:p>
          <w:p w14:paraId="23DFDA21" w14:textId="71DB8FF0" w:rsidR="00835C1A" w:rsidRPr="00835C1A" w:rsidRDefault="00835C1A" w:rsidP="0007777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3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DBFFCC7" w14:textId="07313B7B" w:rsidR="00835C1A" w:rsidRPr="00835C1A" w:rsidRDefault="0007777B" w:rsidP="0007777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07777B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 xml:space="preserve">GCS </w:t>
            </w:r>
            <w:proofErr w:type="spellStart"/>
            <w:proofErr w:type="gramStart"/>
            <w:r w:rsidRPr="0007777B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Publications,Registered</w:t>
            </w:r>
            <w:proofErr w:type="spellEnd"/>
            <w:proofErr w:type="gramEnd"/>
            <w:r w:rsidRPr="0007777B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 xml:space="preserve"> Under </w:t>
            </w:r>
            <w:proofErr w:type="gramStart"/>
            <w:r w:rsidRPr="0007777B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MSME(</w:t>
            </w:r>
            <w:proofErr w:type="gramEnd"/>
            <w:r w:rsidRPr="0007777B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ISO 9001 2015) Govt. of India; ISBN: 978-93-49392-24-3; DoI:10.5281/zenodo.14965918</w:t>
            </w:r>
            <w:r w:rsidR="00835C1A" w:rsidRPr="0007777B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9514180" w14:textId="77777777" w:rsidR="00835C1A" w:rsidRPr="00835C1A" w:rsidRDefault="00835C1A" w:rsidP="0007777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35C1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Scopus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2D4A91DC" w14:textId="02152F6B" w:rsidR="00835C1A" w:rsidRPr="00835C1A" w:rsidRDefault="0007777B" w:rsidP="007F4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07777B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March</w:t>
            </w:r>
            <w:r w:rsidR="00835C1A" w:rsidRPr="0007777B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, 202</w:t>
            </w:r>
            <w:r w:rsidRPr="0007777B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3</w:t>
            </w:r>
          </w:p>
        </w:tc>
      </w:tr>
      <w:tr w:rsidR="00835C1A" w:rsidRPr="00835C1A" w14:paraId="2B63C4B5" w14:textId="77777777" w:rsidTr="007F4873">
        <w:trPr>
          <w:trHeight w:val="972"/>
        </w:trPr>
        <w:tc>
          <w:tcPr>
            <w:tcW w:w="64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70D9D" w14:textId="77777777" w:rsidR="00835C1A" w:rsidRPr="00835C1A" w:rsidRDefault="00835C1A" w:rsidP="007F4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51A1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01F995" w14:textId="0F14BBC5" w:rsidR="00835C1A" w:rsidRPr="00835C1A" w:rsidRDefault="00835C1A" w:rsidP="007F4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51A1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 xml:space="preserve">Deep </w:t>
            </w:r>
            <w:r w:rsidR="008A51A1" w:rsidRPr="008A51A1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Learning &amp; AI for Next-Gen Computing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612A810" w14:textId="77777777" w:rsidR="008A51A1" w:rsidRPr="008A51A1" w:rsidRDefault="008A51A1" w:rsidP="008A51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</w:pPr>
            <w:r w:rsidRPr="008A51A1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Dr. P.J.A. Alphonse</w:t>
            </w:r>
          </w:p>
          <w:p w14:paraId="14C62BEE" w14:textId="77777777" w:rsidR="008A51A1" w:rsidRPr="008A51A1" w:rsidRDefault="008A51A1" w:rsidP="008A51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</w:pPr>
            <w:r w:rsidRPr="008A51A1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 xml:space="preserve">Dr. P. </w:t>
            </w:r>
            <w:proofErr w:type="spellStart"/>
            <w:r w:rsidRPr="008A51A1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Akilandeswari</w:t>
            </w:r>
            <w:proofErr w:type="spellEnd"/>
          </w:p>
          <w:p w14:paraId="11901332" w14:textId="77777777" w:rsidR="008A51A1" w:rsidRPr="008A51A1" w:rsidRDefault="008A51A1" w:rsidP="008A51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</w:pPr>
            <w:r w:rsidRPr="008A51A1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 xml:space="preserve">Dr. Seshu Babu </w:t>
            </w:r>
            <w:proofErr w:type="spellStart"/>
            <w:r w:rsidRPr="008A51A1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Pulagara</w:t>
            </w:r>
            <w:proofErr w:type="spellEnd"/>
          </w:p>
          <w:p w14:paraId="65D08FC9" w14:textId="5F3D0E73" w:rsidR="00835C1A" w:rsidRPr="00835C1A" w:rsidRDefault="008A51A1" w:rsidP="008A51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 w:rsidRPr="008A51A1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 xml:space="preserve">Dr. Y. </w:t>
            </w:r>
            <w:proofErr w:type="spellStart"/>
            <w:r w:rsidRPr="008A51A1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Venkatramana</w:t>
            </w:r>
            <w:proofErr w:type="spellEnd"/>
            <w:r w:rsidRPr="008A51A1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 xml:space="preserve"> Reddy</w:t>
            </w:r>
          </w:p>
        </w:tc>
        <w:tc>
          <w:tcPr>
            <w:tcW w:w="3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C0269AC" w14:textId="77777777" w:rsidR="008A51A1" w:rsidRPr="008A51A1" w:rsidRDefault="008A51A1" w:rsidP="008A51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</w:pPr>
            <w:r w:rsidRPr="008A51A1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Technical Press</w:t>
            </w:r>
            <w:r w:rsidRPr="008A51A1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 xml:space="preserve"> </w:t>
            </w:r>
            <w:r w:rsidRPr="008A51A1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ISBN13</w:t>
            </w:r>
          </w:p>
          <w:p w14:paraId="539CABFF" w14:textId="77777777" w:rsidR="008A51A1" w:rsidRPr="008A51A1" w:rsidRDefault="008A51A1" w:rsidP="008A51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</w:pPr>
            <w:r w:rsidRPr="008A51A1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9788199275638</w:t>
            </w:r>
          </w:p>
          <w:p w14:paraId="0D28F6E0" w14:textId="3C7F3E89" w:rsidR="00835C1A" w:rsidRPr="00835C1A" w:rsidRDefault="00835C1A" w:rsidP="007F4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793B594" w14:textId="77777777" w:rsidR="00835C1A" w:rsidRPr="00835C1A" w:rsidRDefault="00835C1A" w:rsidP="007F4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835C1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Scopus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14:paraId="78A9F688" w14:textId="762811B8" w:rsidR="00835C1A" w:rsidRPr="00835C1A" w:rsidRDefault="008A51A1" w:rsidP="007F4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June</w:t>
            </w:r>
            <w:r w:rsidRPr="0007777B"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, 2023</w:t>
            </w:r>
          </w:p>
        </w:tc>
      </w:tr>
    </w:tbl>
    <w:p w14:paraId="190411A8" w14:textId="77777777" w:rsidR="0007308C" w:rsidRDefault="0007308C"/>
    <w:p w14:paraId="4B605EA9" w14:textId="77777777" w:rsidR="0007308C" w:rsidRDefault="0007308C"/>
    <w:sectPr w:rsidR="000730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08C"/>
    <w:rsid w:val="0007308C"/>
    <w:rsid w:val="0007777B"/>
    <w:rsid w:val="000A7239"/>
    <w:rsid w:val="00273719"/>
    <w:rsid w:val="004411CE"/>
    <w:rsid w:val="005B2860"/>
    <w:rsid w:val="00641697"/>
    <w:rsid w:val="007A3A04"/>
    <w:rsid w:val="007F4873"/>
    <w:rsid w:val="00835C1A"/>
    <w:rsid w:val="008A51A1"/>
    <w:rsid w:val="00B91446"/>
    <w:rsid w:val="00C9286B"/>
    <w:rsid w:val="00E24303"/>
    <w:rsid w:val="00E349BA"/>
    <w:rsid w:val="00E85EEA"/>
    <w:rsid w:val="00E8634E"/>
    <w:rsid w:val="00F07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75A19"/>
  <w15:chartTrackingRefBased/>
  <w15:docId w15:val="{8C968395-C9C7-451B-8705-FAD624FFB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30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30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30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30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30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30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30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30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30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30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30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30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308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308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30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30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30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30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30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30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30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30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30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30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30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308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30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308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308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vidya sri</dc:creator>
  <cp:keywords/>
  <dc:description/>
  <cp:lastModifiedBy>vidya sri</cp:lastModifiedBy>
  <cp:revision>6</cp:revision>
  <cp:lastPrinted>2026-04-29T03:56:00Z</cp:lastPrinted>
  <dcterms:created xsi:type="dcterms:W3CDTF">2026-04-28T09:26:00Z</dcterms:created>
  <dcterms:modified xsi:type="dcterms:W3CDTF">2026-05-01T09:26:00Z</dcterms:modified>
</cp:coreProperties>
</file>