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DAA78" w14:textId="4E7E9D2B" w:rsidR="00E24303" w:rsidRDefault="0007308C" w:rsidP="0007308C">
      <w:pPr>
        <w:jc w:val="center"/>
      </w:pPr>
      <w:r w:rsidRPr="00721499">
        <w:rPr>
          <w:rFonts w:ascii="Arial" w:hAnsi="Arial"/>
          <w:b/>
          <w:noProof/>
          <w:sz w:val="24"/>
          <w:lang w:val="en-US"/>
        </w:rPr>
        <w:drawing>
          <wp:inline distT="0" distB="0" distL="0" distR="0" wp14:anchorId="6A6047DF" wp14:editId="7622BC91">
            <wp:extent cx="3232251" cy="416476"/>
            <wp:effectExtent l="0" t="0" r="0" b="3175"/>
            <wp:docPr id="11035089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44" b="35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078" cy="422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BB2D0" w14:textId="77777777" w:rsidR="00835C1A" w:rsidRPr="003124D7" w:rsidRDefault="00835C1A" w:rsidP="00835C1A">
      <w:pPr>
        <w:ind w:left="720" w:firstLine="720"/>
        <w:rPr>
          <w:rFonts w:ascii="Times New Roman" w:hAnsi="Times New Roman" w:cs="Times New Roman"/>
          <w:b/>
          <w:sz w:val="36"/>
          <w:szCs w:val="16"/>
        </w:rPr>
      </w:pPr>
      <w:r>
        <w:rPr>
          <w:rFonts w:ascii="Times New Roman" w:hAnsi="Times New Roman" w:cs="Times New Roman"/>
          <w:b/>
          <w:sz w:val="28"/>
          <w:szCs w:val="16"/>
        </w:rPr>
        <w:t xml:space="preserve">              </w:t>
      </w:r>
      <w:r w:rsidRPr="003124D7">
        <w:rPr>
          <w:rFonts w:ascii="Times New Roman" w:hAnsi="Times New Roman" w:cs="Times New Roman"/>
          <w:b/>
          <w:sz w:val="28"/>
          <w:szCs w:val="16"/>
        </w:rPr>
        <w:t>Department</w:t>
      </w:r>
      <w:r w:rsidRPr="003124D7">
        <w:rPr>
          <w:rFonts w:ascii="Times New Roman" w:hAnsi="Times New Roman" w:cs="Times New Roman"/>
          <w:b/>
          <w:sz w:val="36"/>
          <w:szCs w:val="16"/>
        </w:rPr>
        <w:t xml:space="preserve"> of Cyber Security</w:t>
      </w:r>
    </w:p>
    <w:p w14:paraId="1377B4CD" w14:textId="1E84FC74" w:rsidR="00835C1A" w:rsidRPr="003124D7" w:rsidRDefault="00835C1A" w:rsidP="00835C1A">
      <w:pPr>
        <w:jc w:val="center"/>
        <w:rPr>
          <w:b/>
          <w:bCs/>
          <w:spacing w:val="-2"/>
          <w:sz w:val="28"/>
          <w:szCs w:val="32"/>
        </w:rPr>
      </w:pPr>
      <w:r w:rsidRPr="003124D7">
        <w:rPr>
          <w:b/>
          <w:bCs/>
          <w:sz w:val="28"/>
          <w:szCs w:val="32"/>
        </w:rPr>
        <w:t>Faculty</w:t>
      </w:r>
      <w:r w:rsidRPr="003124D7">
        <w:rPr>
          <w:b/>
          <w:bCs/>
          <w:spacing w:val="-14"/>
          <w:sz w:val="28"/>
          <w:szCs w:val="32"/>
        </w:rPr>
        <w:t xml:space="preserve"> </w:t>
      </w:r>
      <w:r w:rsidR="0059519F">
        <w:rPr>
          <w:b/>
          <w:bCs/>
          <w:sz w:val="28"/>
          <w:szCs w:val="32"/>
        </w:rPr>
        <w:t>Journal</w:t>
      </w:r>
      <w:r w:rsidR="00641697">
        <w:rPr>
          <w:b/>
          <w:bCs/>
          <w:sz w:val="28"/>
          <w:szCs w:val="32"/>
        </w:rPr>
        <w:t xml:space="preserve"> Papers</w:t>
      </w:r>
    </w:p>
    <w:p w14:paraId="7AAC605B" w14:textId="77777777" w:rsidR="0059519F" w:rsidRDefault="0059519F" w:rsidP="0059519F"/>
    <w:tbl>
      <w:tblPr>
        <w:tblW w:w="9300" w:type="dxa"/>
        <w:tblInd w:w="-294" w:type="dxa"/>
        <w:tblLook w:val="04A0" w:firstRow="1" w:lastRow="0" w:firstColumn="1" w:lastColumn="0" w:noHBand="0" w:noVBand="1"/>
      </w:tblPr>
      <w:tblGrid>
        <w:gridCol w:w="651"/>
        <w:gridCol w:w="1620"/>
        <w:gridCol w:w="2156"/>
        <w:gridCol w:w="2789"/>
        <w:gridCol w:w="1107"/>
        <w:gridCol w:w="977"/>
      </w:tblGrid>
      <w:tr w:rsidR="00843627" w:rsidRPr="00535928" w14:paraId="64BC3A19" w14:textId="77777777" w:rsidTr="00B51F4E">
        <w:trPr>
          <w:trHeight w:val="517"/>
        </w:trPr>
        <w:tc>
          <w:tcPr>
            <w:tcW w:w="8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54A57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bookmarkStart w:id="0" w:name="RANGE!A1:F28"/>
            <w:proofErr w:type="spellStart"/>
            <w:proofErr w:type="gramStart"/>
            <w:r w:rsidRPr="005359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>S.No</w:t>
            </w:r>
            <w:bookmarkEnd w:id="0"/>
            <w:proofErr w:type="spellEnd"/>
            <w:proofErr w:type="gramEnd"/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A1CF69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>Article Title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EC6E3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>Authors</w:t>
            </w:r>
          </w:p>
        </w:tc>
        <w:tc>
          <w:tcPr>
            <w:tcW w:w="26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40C0D8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>Source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32D1CB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>Indexed</w:t>
            </w:r>
            <w:r w:rsidRPr="005359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br/>
              <w:t xml:space="preserve"> (Wos / Scopus)</w:t>
            </w:r>
          </w:p>
        </w:tc>
        <w:tc>
          <w:tcPr>
            <w:tcW w:w="92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0DA742D9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Publication </w:t>
            </w:r>
            <w:r w:rsidRPr="005359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br/>
              <w:t>Date</w:t>
            </w:r>
          </w:p>
        </w:tc>
      </w:tr>
      <w:tr w:rsidR="00843627" w:rsidRPr="00535928" w14:paraId="6953F1B7" w14:textId="77777777" w:rsidTr="00B51F4E">
        <w:trPr>
          <w:trHeight w:val="248"/>
        </w:trPr>
        <w:tc>
          <w:tcPr>
            <w:tcW w:w="9300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FDD847A" w14:textId="77777777" w:rsidR="00843627" w:rsidRDefault="00843627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0B37736E" w14:textId="4B4E8F55" w:rsidR="00843627" w:rsidRPr="00843627" w:rsidRDefault="00843627" w:rsidP="008436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4362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2024-25</w:t>
            </w:r>
          </w:p>
        </w:tc>
      </w:tr>
      <w:tr w:rsidR="00843627" w:rsidRPr="00535928" w14:paraId="7DC4EEF6" w14:textId="77777777" w:rsidTr="00B51F4E">
        <w:trPr>
          <w:trHeight w:val="1827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DC4EC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486488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BAND SELECTION USING COEFFICIENT OF VARIATIONAND BAND DENSITY RANKING IN HYPERSPECTRALIMAGE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45843B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O. SUBHASH CHANDER GOUD, T. HITENDRA SARMA, C. SHOBA BINDU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EEA892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Journal of Theoretical and Applied Information Technology. ISSN: 1992-8645. E-ISSN: 1817-3195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C5BA68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028D3207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June, 2025</w:t>
            </w:r>
          </w:p>
        </w:tc>
      </w:tr>
      <w:tr w:rsidR="00843627" w:rsidRPr="00535928" w14:paraId="33E1FEED" w14:textId="77777777" w:rsidTr="00B51F4E">
        <w:trPr>
          <w:trHeight w:val="1994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04AF5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185FAA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OPTIMIZATION OF D2D COMMUNICATION IN 5G WIRELESS PERSONNEL AREA NETWORK BY IMPROVED LBROM ALGORITHM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1ABB40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Dr. </w:t>
            </w:r>
            <w:proofErr w:type="spellStart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Voore</w:t>
            </w:r>
            <w:proofErr w:type="spellEnd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Subrahmanyam, Dr. K. Praveen Kumar, </w:t>
            </w:r>
            <w:proofErr w:type="spellStart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Dr.Y</w:t>
            </w:r>
            <w:proofErr w:type="spellEnd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. </w:t>
            </w:r>
            <w:proofErr w:type="spellStart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Venkatramana</w:t>
            </w:r>
            <w:proofErr w:type="spellEnd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Reddy, T. Venkata Ramana, </w:t>
            </w:r>
            <w:proofErr w:type="spellStart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Adepu</w:t>
            </w:r>
            <w:proofErr w:type="spellEnd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Rajesh, Kamalakar Ramineni, B. Srivalli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8E4C76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International Journal of Environmental Sciences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ISSN: 2229-7359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Vol. 11 No. 3, 2025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https://www.theaspd.com/ijes.php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F1805E9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Wos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37A79A94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May,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2025</w:t>
            </w:r>
          </w:p>
        </w:tc>
      </w:tr>
      <w:tr w:rsidR="00843627" w:rsidRPr="00535928" w14:paraId="495971A9" w14:textId="77777777" w:rsidTr="00B51F4E">
        <w:trPr>
          <w:trHeight w:val="2494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FD97CB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B554CF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Innovative Computer Science Curriculum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Design: Integrating STEM and Project-Based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Learning in Accordance with NEP 2020 – A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Case Study on Web Technologies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837206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Lakshmi Prasanna. Byrapuneni, </w:t>
            </w:r>
            <w:proofErr w:type="spellStart"/>
            <w:proofErr w:type="gramStart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Dr.P</w:t>
            </w:r>
            <w:proofErr w:type="spellEnd"/>
            <w:proofErr w:type="gramEnd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V Kumar, Dr. Pravin Ramesh Gundalwar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BA2E70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Journal of Engineering Education Transformations, Volume No 38, January 2025, Special Issue 2, </w:t>
            </w:r>
            <w:proofErr w:type="spellStart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eISSN</w:t>
            </w:r>
            <w:proofErr w:type="spellEnd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2394-1707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946BDB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2BFAA35A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January, 2025</w:t>
            </w:r>
          </w:p>
        </w:tc>
      </w:tr>
      <w:tr w:rsidR="00843627" w:rsidRPr="00535928" w14:paraId="23AEC940" w14:textId="77777777" w:rsidTr="00B51F4E">
        <w:trPr>
          <w:trHeight w:val="1662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A428E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87F31E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Combining BERT and CNN for Sentiment Analysis A Case Study on COVID-19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867BDA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Gunjan Kumar, Renuka Agrawal, Kanhaiya Sharma, Pravin Ramesh Gundalwar, Aqsa kazi5, Pratyush Agrawal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64A0548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(IJACSA) International Journal of Advanced Computer Science and Applications,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 w:type="page"/>
              <w:t>Vol. 15, No. 10, 2024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B95FA4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Wos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7296F12A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October, 2024</w:t>
            </w:r>
          </w:p>
        </w:tc>
      </w:tr>
      <w:tr w:rsidR="00843627" w:rsidRPr="00535928" w14:paraId="57A639D8" w14:textId="77777777" w:rsidTr="00B51F4E">
        <w:trPr>
          <w:trHeight w:val="1494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B72CC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lastRenderedPageBreak/>
              <w:t>5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C1FA7B8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Development of Fuzzy-AHP and WPM based MCDM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Model for Mining Method Selection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720CBE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Bhanu Chander Balusa, MD </w:t>
            </w:r>
            <w:proofErr w:type="spellStart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Riyazuddin</w:t>
            </w:r>
            <w:proofErr w:type="spellEnd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, </w:t>
            </w:r>
            <w:proofErr w:type="spellStart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Sriharibabu</w:t>
            </w:r>
            <w:proofErr w:type="spellEnd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Gole and K. Deepthi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5FB921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Journal of Mines, Metals and Fuels, 72(6): 533-539; 2024. DOI: 10.18311/</w:t>
            </w:r>
            <w:proofErr w:type="spellStart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jmmf</w:t>
            </w:r>
            <w:proofErr w:type="spellEnd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/2024/44995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4DF43C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1B9FAC6B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September,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2024</w:t>
            </w:r>
          </w:p>
        </w:tc>
      </w:tr>
      <w:tr w:rsidR="00843627" w:rsidRPr="00535928" w14:paraId="20AFC62C" w14:textId="77777777" w:rsidTr="00B51F4E">
        <w:trPr>
          <w:trHeight w:val="2161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5FD6B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D7C591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Sentiment Analysis Design and Development for Low Resource Languages in the Case of Telugu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C32165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Bhanu Chander Balusa, MD </w:t>
            </w:r>
            <w:proofErr w:type="spellStart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Riyazuddin</w:t>
            </w:r>
            <w:proofErr w:type="spellEnd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, </w:t>
            </w:r>
            <w:proofErr w:type="spellStart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Sriharibabu</w:t>
            </w:r>
            <w:proofErr w:type="spellEnd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Gole and K. Deepthi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E4F1BD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EMITTER International Journal of Engineering Technology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Vol. 13, No. 2, December 2025, pp. 307~332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</w:r>
            <w:proofErr w:type="gramStart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DOI :</w:t>
            </w:r>
            <w:proofErr w:type="gramEnd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10.24003/</w:t>
            </w:r>
            <w:proofErr w:type="gramStart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emitter.v</w:t>
            </w:r>
            <w:proofErr w:type="gramEnd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13i2.861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1AB588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18B2DC07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September,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2024</w:t>
            </w:r>
          </w:p>
        </w:tc>
      </w:tr>
      <w:tr w:rsidR="00843627" w:rsidRPr="00535928" w14:paraId="6599FA2C" w14:textId="77777777" w:rsidTr="00B51F4E">
        <w:trPr>
          <w:trHeight w:val="2660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2405B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7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7BA9A3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Blockchain Security System in Multi-Way Direction over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Distributed System Using RPBB-24-3 Algorithm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27D677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 Bagath Basha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 xml:space="preserve">, S. </w:t>
            </w:r>
            <w:proofErr w:type="spellStart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Rajaprakash</w:t>
            </w:r>
            <w:proofErr w:type="spellEnd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, K. Karthik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 xml:space="preserve">, M.D. </w:t>
            </w:r>
            <w:proofErr w:type="spellStart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Riyazuddin</w:t>
            </w:r>
            <w:proofErr w:type="spellEnd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, S. Kavitha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, T.K.S. Rathish Babu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5B5DA3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SSRG International Journal of Electrical and Electronics Engineering Volume 11 Issue 7, 280-290, July 2024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 xml:space="preserve">ISSN: 2348-8379/ https://doi.org/10.14445/23488379/IJEEE-V11I7P125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23F7DB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2CE84489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July, 2024</w:t>
            </w:r>
          </w:p>
        </w:tc>
      </w:tr>
      <w:tr w:rsidR="00B51F4E" w:rsidRPr="00535928" w14:paraId="52B3DB29" w14:textId="77777777" w:rsidTr="00B51F4E">
        <w:trPr>
          <w:trHeight w:val="169"/>
        </w:trPr>
        <w:tc>
          <w:tcPr>
            <w:tcW w:w="9300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hideMark/>
          </w:tcPr>
          <w:p w14:paraId="7E883B0E" w14:textId="77777777" w:rsidR="00843627" w:rsidRDefault="00843627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5F1F66B3" w14:textId="347B7019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2023-24</w:t>
            </w:r>
          </w:p>
        </w:tc>
      </w:tr>
      <w:tr w:rsidR="00843627" w:rsidRPr="00535928" w14:paraId="75BD2579" w14:textId="77777777" w:rsidTr="00B51F4E">
        <w:trPr>
          <w:trHeight w:val="1111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EB9094" w14:textId="5039136D" w:rsidR="00535928" w:rsidRPr="00535928" w:rsidRDefault="00042A91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6720D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Security System based on Transfer Learning Model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25954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Dubasi</w:t>
            </w:r>
            <w:proofErr w:type="spell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Tejaswini, Dr. Uma Rani Vanamala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9C7FA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International Journal of Science and Research (IJSR)</w:t>
            </w: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 w:type="page"/>
              <w:t>ISSN: 2319-7064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9A135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WOS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7C7A2A7E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October, 2024</w:t>
            </w:r>
          </w:p>
        </w:tc>
      </w:tr>
      <w:tr w:rsidR="00843627" w:rsidRPr="00535928" w14:paraId="6B707796" w14:textId="77777777" w:rsidTr="00B51F4E">
        <w:trPr>
          <w:trHeight w:val="1827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537CFA" w14:textId="77777777" w:rsidR="00535928" w:rsidRPr="00535928" w:rsidRDefault="00535928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EE83EC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Malicious Website Detection Using Random Forest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and Pearson Correlation for Effective Feature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Selection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47CD5F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Esha Sangra, Renuka Agrawal, Pravin Ramesh Gundalwar, Kanhaiya Sharma, Divyansh </w:t>
            </w:r>
            <w:proofErr w:type="spellStart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Bangri</w:t>
            </w:r>
            <w:proofErr w:type="spellEnd"/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 Debadrita Nandi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9EB125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IJACSA) International Journal of Advanced Computer Science and Applications,</w:t>
            </w: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Vol. 15, No. 8, 2024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FEA731" w14:textId="77777777" w:rsidR="00535928" w:rsidRPr="00535928" w:rsidRDefault="00535928" w:rsidP="005359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Wos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14:paraId="3160D8F8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August, 2024</w:t>
            </w:r>
          </w:p>
        </w:tc>
      </w:tr>
      <w:tr w:rsidR="00843627" w:rsidRPr="00535928" w14:paraId="0BA53550" w14:textId="77777777" w:rsidTr="00B51F4E">
        <w:trPr>
          <w:trHeight w:val="1907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A898FF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250DE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Exploring Healthcare Trends: A Python-Powered Analysis of Doctor Visits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53381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Mrs.N.Naga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Lakshmi ,</w:t>
            </w:r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A.Sai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Vishal,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P.Karthik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P.ShivaSai</w:t>
            </w:r>
            <w:proofErr w:type="spellEnd"/>
            <w:proofErr w:type="gramEnd"/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5DA6A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Indian Journal of Data Communication and Networking (IJDCN), volume -4, ISSN:2582-760</w:t>
            </w:r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X,DOI</w:t>
            </w:r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: 10.54105/</w:t>
            </w:r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ijdcn.E</w:t>
            </w:r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9840.04030424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90CC4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UGC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02FBA994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May, 2024</w:t>
            </w:r>
          </w:p>
        </w:tc>
      </w:tr>
      <w:tr w:rsidR="00843627" w:rsidRPr="00535928" w14:paraId="1F6E8D06" w14:textId="77777777" w:rsidTr="00B51F4E">
        <w:trPr>
          <w:trHeight w:val="1907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FAE76D" w14:textId="77777777" w:rsidR="00535928" w:rsidRPr="00535928" w:rsidRDefault="00535928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11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D1542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Implementation of DOS Attack using NS2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55946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Mrs.N.Naga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Lakshmi ,</w:t>
            </w:r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A.Sai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Vishal,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P.Karthik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P.ShivaSai</w:t>
            </w:r>
            <w:proofErr w:type="spellEnd"/>
            <w:proofErr w:type="gramEnd"/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E932B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International Journal of Emerging Science and Engineering (IJESE) volume -</w:t>
            </w:r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12,ISSN</w:t>
            </w:r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:2319-6378, DOI: 10.35940/</w:t>
            </w:r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ijese.F</w:t>
            </w:r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9859.12060524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0B011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UGC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76BF2EAD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May, 2024</w:t>
            </w:r>
          </w:p>
        </w:tc>
      </w:tr>
      <w:tr w:rsidR="00843627" w:rsidRPr="00535928" w14:paraId="7835096F" w14:textId="77777777" w:rsidTr="00B51F4E">
        <w:trPr>
          <w:trHeight w:val="1111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BF616A" w14:textId="77777777" w:rsidR="00042A91" w:rsidRDefault="00042A91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6F24E17D" w14:textId="38AB1131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B6F18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Missing Child Identification using CNN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1E123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Mrs.A</w:t>
            </w:r>
            <w:proofErr w:type="spell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. Anitha, </w:t>
            </w:r>
            <w:proofErr w:type="spell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Awari</w:t>
            </w:r>
            <w:proofErr w:type="spell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Sadguna, </w:t>
            </w:r>
            <w:proofErr w:type="spell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Yedulla</w:t>
            </w:r>
            <w:proofErr w:type="spell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Anusha, Kalal Adarsh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6A11A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Journal of Emerging Technologies and Innovative Research (JETIR), ISSN-2349-5162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F54C9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UGC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10B483E8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May, 2024</w:t>
            </w:r>
          </w:p>
        </w:tc>
      </w:tr>
      <w:tr w:rsidR="00843627" w:rsidRPr="00535928" w14:paraId="6E2BF893" w14:textId="77777777" w:rsidTr="00B51F4E">
        <w:trPr>
          <w:trHeight w:val="1271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7E3D97" w14:textId="77777777" w:rsidR="00042A91" w:rsidRDefault="00042A91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5C63AF51" w14:textId="77777777" w:rsidR="00042A91" w:rsidRDefault="00042A91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25B7E355" w14:textId="700DCC4E" w:rsidR="00535928" w:rsidRPr="00535928" w:rsidRDefault="00535928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8FF09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Cervical Cancer Diagnostics Healthcare System </w:t>
            </w:r>
            <w:proofErr w:type="spell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Uisng</w:t>
            </w:r>
            <w:proofErr w:type="spell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CNN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CB6DC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Mrs.A</w:t>
            </w:r>
            <w:proofErr w:type="spell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. Anitha,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B.Vivek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proofErr w:type="spell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sai</w:t>
            </w:r>
            <w:proofErr w:type="spell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G.Ramya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M.Navya</w:t>
            </w:r>
            <w:proofErr w:type="spellEnd"/>
            <w:proofErr w:type="gramEnd"/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017C6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Journal of Emerging Technologies and Innovative Research (JETIR), ISSN: 2320-2882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CD887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UGC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2BAB8577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May, 2024</w:t>
            </w:r>
          </w:p>
        </w:tc>
      </w:tr>
      <w:tr w:rsidR="00843627" w:rsidRPr="00535928" w14:paraId="0F852047" w14:textId="77777777" w:rsidTr="00B51F4E">
        <w:trPr>
          <w:trHeight w:val="1271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E595BC" w14:textId="77777777" w:rsidR="00042A91" w:rsidRDefault="00042A91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659E07A8" w14:textId="77777777" w:rsidR="00042A91" w:rsidRDefault="00042A91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27EC1125" w14:textId="11AE451C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14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A8818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Automatic Car Door Lock System by Face Recognition using HAAR Cascade Algorithm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3B76A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Mrs.A</w:t>
            </w:r>
            <w:proofErr w:type="spell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. Anitha,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T.Sofia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Rani,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S.Simhateja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T.Ganesh</w:t>
            </w:r>
            <w:proofErr w:type="spellEnd"/>
            <w:proofErr w:type="gramEnd"/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04E46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Journal of Emerging Technologies and Innovative Research (JETIR), ISSN:2321-2152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7BB82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UGC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08B1292C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May, 2024</w:t>
            </w:r>
          </w:p>
        </w:tc>
      </w:tr>
      <w:tr w:rsidR="00843627" w:rsidRPr="00535928" w14:paraId="7E3398B7" w14:textId="77777777" w:rsidTr="00B51F4E">
        <w:trPr>
          <w:trHeight w:val="1907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3DA864" w14:textId="77777777" w:rsidR="00042A91" w:rsidRDefault="00042A91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3CE66EFC" w14:textId="77777777" w:rsidR="00042A91" w:rsidRDefault="00042A91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01340C7A" w14:textId="3A71DADF" w:rsidR="00535928" w:rsidRPr="00535928" w:rsidRDefault="00535928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F5F24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The Design of Security Algorithm RPBB-24-1 in Multi-Way Path over the Distributed Ledger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1B21B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C. Bagath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Basha,S</w:t>
            </w:r>
            <w:proofErr w:type="spell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.</w:t>
            </w:r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Rajaprakash,Nitisha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Aggarwal,MD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Riyazuddin,G</w:t>
            </w:r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.</w:t>
            </w:r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Sujatha,K</w:t>
            </w:r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.Karthik</w:t>
            </w:r>
            <w:proofErr w:type="spellEnd"/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AACCC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SSRG International Journal of Electrical and Electronics Engineering, ISSN: 2348-8379, https://doi.org/10.14445/23488379/IJEEE-V11I4P105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3D2AB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2B15CBAE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April, 2024</w:t>
            </w:r>
          </w:p>
        </w:tc>
      </w:tr>
      <w:tr w:rsidR="00843627" w:rsidRPr="00535928" w14:paraId="1BF90764" w14:textId="77777777" w:rsidTr="00B51F4E">
        <w:trPr>
          <w:trHeight w:val="1430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4B6186" w14:textId="77777777" w:rsidR="00042A91" w:rsidRDefault="00042A91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1294B6EF" w14:textId="77777777" w:rsidR="00042A91" w:rsidRDefault="00042A91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1C76A1C3" w14:textId="66E8F891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16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8844B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Enhanced Beamforming Techniques in Intelligent Antenna Systems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7EB8A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Rupesh Kumar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Mishra,Pavan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Mankal,Suhasini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Vijayakumar, Padmavathi Vurubindi, </w:t>
            </w: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/>
              <w:t>N. Nagalakshmi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3F31D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International Journal of Intelligent Systems and Applications in </w:t>
            </w:r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Engineering,ISSN</w:t>
            </w:r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:2147-6799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25B2D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2E80BDAB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March, 2024</w:t>
            </w:r>
          </w:p>
        </w:tc>
      </w:tr>
      <w:tr w:rsidR="00843627" w:rsidRPr="00535928" w14:paraId="01A161E3" w14:textId="77777777" w:rsidTr="00B51F4E">
        <w:trPr>
          <w:trHeight w:val="2067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CCDA7C" w14:textId="77777777" w:rsidR="00042A91" w:rsidRDefault="00042A91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622F59AF" w14:textId="77777777" w:rsidR="00042A91" w:rsidRDefault="00042A91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3B9D38A2" w14:textId="39E6B15F" w:rsidR="00535928" w:rsidRPr="00535928" w:rsidRDefault="00535928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17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26643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An Unveiling Healthcare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Patterns:A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Data-Driven Analysis of Doctor </w:t>
            </w:r>
            <w:proofErr w:type="spell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Vists</w:t>
            </w:r>
            <w:proofErr w:type="spell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Using Python Tool and Libraries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9CFCA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Mrs. N. Nagalakshmi, A. Sai Vishal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53BBF" w14:textId="78C568E0" w:rsidR="00535928" w:rsidRPr="00316CEE" w:rsidRDefault="00316CEE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16CE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Journal of Advanced Research in Technology &amp; Management Sciences ISSN (Online): 2582-3078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1CD2D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1789196E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March, 2024</w:t>
            </w:r>
          </w:p>
        </w:tc>
      </w:tr>
      <w:tr w:rsidR="00843627" w:rsidRPr="00535928" w14:paraId="5E711C9D" w14:textId="77777777" w:rsidTr="00B51F4E">
        <w:trPr>
          <w:trHeight w:val="1749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34FB89" w14:textId="0B311A94" w:rsidR="00535928" w:rsidRPr="00535928" w:rsidRDefault="00042A91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18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287D8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An Innovative Cryptography Safety Algorithm Called S-RSB-23 for Protecting Data Using Machine Learning Algorithm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23CFB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 Dr. MD </w:t>
            </w:r>
            <w:proofErr w:type="spell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Riyazuddin</w:t>
            </w:r>
            <w:proofErr w:type="spell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, C. Bagath Basha, Dr. S. </w:t>
            </w:r>
            <w:proofErr w:type="spell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Rajaprakash</w:t>
            </w:r>
            <w:proofErr w:type="spellEnd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, Dr. Nitisha Aggarwal, </w:t>
            </w: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 w:type="page"/>
              <w:t>Mohd Sirajuddin, Srihari Babu Gole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A1A56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International Journal of Intelligent Systems and Applications in Engineering, 2147-6799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13514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Scopus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0E9DFFF5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September, </w:t>
            </w: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br w:type="page"/>
              <w:t>2023</w:t>
            </w:r>
          </w:p>
        </w:tc>
      </w:tr>
      <w:tr w:rsidR="00843627" w:rsidRPr="00535928" w14:paraId="1C1CBA43" w14:textId="77777777" w:rsidTr="00B51F4E">
        <w:trPr>
          <w:trHeight w:val="1271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639F3C" w14:textId="77777777" w:rsidR="00535928" w:rsidRPr="00535928" w:rsidRDefault="00535928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19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07F5C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Machine Learning Approaches to detect DDOS attack in IoT Network - A Compressive Review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2DFF5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A Prasanth Rao,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T.Ramya</w:t>
            </w:r>
            <w:proofErr w:type="spellEnd"/>
            <w:proofErr w:type="gramEnd"/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6BDCD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China Petroleum Processing and Petrochemical Technology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3C4ECB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 xml:space="preserve">Scopus 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3FA79C1C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  <w:t>##########</w:t>
            </w:r>
          </w:p>
        </w:tc>
      </w:tr>
      <w:tr w:rsidR="00B51F4E" w:rsidRPr="00535928" w14:paraId="61B8A6F3" w14:textId="77777777" w:rsidTr="00B51F4E">
        <w:trPr>
          <w:trHeight w:val="169"/>
        </w:trPr>
        <w:tc>
          <w:tcPr>
            <w:tcW w:w="9300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hideMark/>
          </w:tcPr>
          <w:p w14:paraId="15EB662D" w14:textId="77777777" w:rsidR="00843627" w:rsidRDefault="00843627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152258E3" w14:textId="04A348E4" w:rsidR="00535928" w:rsidRPr="00535928" w:rsidRDefault="00535928" w:rsidP="005359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2022-23</w:t>
            </w:r>
          </w:p>
        </w:tc>
      </w:tr>
      <w:tr w:rsidR="00843627" w:rsidRPr="00535928" w14:paraId="3E88EC67" w14:textId="77777777" w:rsidTr="00B51F4E">
        <w:trPr>
          <w:trHeight w:val="1430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7A081D" w14:textId="77777777" w:rsidR="00042A91" w:rsidRDefault="00042A91" w:rsidP="005359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5326641B" w14:textId="77777777" w:rsidR="00042A91" w:rsidRDefault="00042A91" w:rsidP="005359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03E991BF" w14:textId="4B95F6B5" w:rsidR="00535928" w:rsidRPr="00535928" w:rsidRDefault="00535928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88FB38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Voice Controlled Robotic Vehicle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1A5AFA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A. Sriram, B.V.N. Tanmayee Gayatri,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C.Supriya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,                                         G. Ashritha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A20F52D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International Journal of Computer Science Trends and Technology (IJCST) – Volume 11 Issue 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A7658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UGC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084AF440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March,</w:t>
            </w: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2023</w:t>
            </w:r>
          </w:p>
        </w:tc>
      </w:tr>
      <w:tr w:rsidR="00843627" w:rsidRPr="00535928" w14:paraId="503D8840" w14:textId="77777777" w:rsidTr="00B51F4E">
        <w:trPr>
          <w:trHeight w:val="1430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F19EF6" w14:textId="77777777" w:rsidR="00042A91" w:rsidRDefault="00042A91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41CC8F6B" w14:textId="77777777" w:rsidR="00042A91" w:rsidRDefault="00042A91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25E20B41" w14:textId="636C036E" w:rsidR="00535928" w:rsidRPr="00535928" w:rsidRDefault="00535928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D67C4D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Infrastructure Management System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6B7EF3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A. Sriram, B. </w:t>
            </w:r>
            <w:proofErr w:type="spellStart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Vedavardhan</w:t>
            </w:r>
            <w:proofErr w:type="spellEnd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                            G. Vignesh, CH. V. N. Sriharsha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CF1F630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International Journal of Engineering Inventions, e-ISSN: 2278-7461, p-ISSN: 2319-6491 Volume 12, Issue 3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E54FA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UGC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4E8E9D83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March,</w:t>
            </w: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2023</w:t>
            </w:r>
          </w:p>
        </w:tc>
      </w:tr>
      <w:tr w:rsidR="00843627" w:rsidRPr="00535928" w14:paraId="1086434B" w14:textId="77777777" w:rsidTr="00B51F4E">
        <w:trPr>
          <w:trHeight w:val="1589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AF6C52" w14:textId="77777777" w:rsidR="00042A91" w:rsidRDefault="00042A91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46644989" w14:textId="77777777" w:rsidR="00042A91" w:rsidRDefault="00042A91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63A0DB09" w14:textId="10DB4149" w:rsidR="00535928" w:rsidRPr="00535928" w:rsidRDefault="00535928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22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FD5AB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Traffic Prediction for Intelligent Transportation System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4BC16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A. Sriram, S. Rashpal Singh, M. Sai Harshit, N. Satya Suhas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9A09652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International Journal of All Research Education and Scientific Methods (IJARESM), ISSN: 2455-6211 Volume 11, Issue 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3AB38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UGC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77BC5E9A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March,</w:t>
            </w: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2023</w:t>
            </w:r>
          </w:p>
        </w:tc>
      </w:tr>
      <w:tr w:rsidR="00843627" w:rsidRPr="00535928" w14:paraId="0A71D54D" w14:textId="77777777" w:rsidTr="00B51F4E">
        <w:trPr>
          <w:trHeight w:val="1749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23FFA0" w14:textId="77777777" w:rsidR="00042A91" w:rsidRDefault="00042A91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6953DFF2" w14:textId="77777777" w:rsidR="00042A91" w:rsidRDefault="00042A91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482522C1" w14:textId="77777777" w:rsidR="00042A91" w:rsidRDefault="00042A91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09D045C7" w14:textId="51C3306A" w:rsidR="00535928" w:rsidRPr="00535928" w:rsidRDefault="00535928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23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1993F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Cryptojacking Detection </w:t>
            </w:r>
            <w:proofErr w:type="gramStart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With</w:t>
            </w:r>
            <w:proofErr w:type="gramEnd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Process Analysis</w:t>
            </w: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 w:type="page"/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30B0F9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Dr.</w:t>
            </w:r>
            <w:proofErr w:type="gramStart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Y.Venkataramana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Reddy,</w:t>
            </w: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 w:type="page"/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S.Bhaskar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G.Vinila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B.Abhilash</w:t>
            </w:r>
            <w:proofErr w:type="spellEnd"/>
            <w:proofErr w:type="gramEnd"/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0204F1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International Journal of Research in Engineering and Science (IJRES).</w:t>
            </w: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 w:type="page"/>
              <w:t>ISSN (Online): 2320-9364, ISSN (Print): 2320-9356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846C23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Google Scholar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46356BB5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March,</w:t>
            </w: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 w:type="page"/>
              <w:t>2023</w:t>
            </w:r>
          </w:p>
        </w:tc>
      </w:tr>
      <w:tr w:rsidR="00843627" w:rsidRPr="00535928" w14:paraId="1471E101" w14:textId="77777777" w:rsidTr="00B51F4E">
        <w:trPr>
          <w:trHeight w:val="1111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F421C0" w14:textId="77777777" w:rsidR="00042A91" w:rsidRDefault="00042A91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4C109695" w14:textId="53B3348F" w:rsidR="00535928" w:rsidRPr="00535928" w:rsidRDefault="00535928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24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6DA108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Deep fake Detection using advance convnets2d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76DA7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G.Sai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Krishna,N</w:t>
            </w:r>
            <w:proofErr w:type="gramEnd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.Vamshi</w:t>
            </w:r>
            <w:proofErr w:type="spellEnd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Krishna,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M.Kavya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Sri,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K.Nandu</w:t>
            </w:r>
            <w:proofErr w:type="spellEnd"/>
            <w:proofErr w:type="gramEnd"/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C6468E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Journal of Emerging Technologies and Innovative Research, ISSN: 2349-5162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8D99D8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Google Scholar 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3053A872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March,</w:t>
            </w: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2023</w:t>
            </w:r>
          </w:p>
        </w:tc>
      </w:tr>
      <w:tr w:rsidR="00843627" w:rsidRPr="00535928" w14:paraId="772889F7" w14:textId="77777777" w:rsidTr="00B51F4E">
        <w:trPr>
          <w:trHeight w:val="958"/>
        </w:trPr>
        <w:tc>
          <w:tcPr>
            <w:tcW w:w="80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3AB9A321" w14:textId="77777777" w:rsidR="00042A91" w:rsidRDefault="00042A91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6FD19C32" w14:textId="5CBF8762" w:rsidR="00535928" w:rsidRPr="00535928" w:rsidRDefault="00535928" w:rsidP="00042A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25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20E88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Malware Detection System Using Machine Learning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D449E6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N. Nagalakshmi,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R.Sai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Priya,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S.Suraj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, </w:t>
            </w:r>
            <w:proofErr w:type="spellStart"/>
            <w:proofErr w:type="gramStart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P.Meghana</w:t>
            </w:r>
            <w:proofErr w:type="spellEnd"/>
            <w:proofErr w:type="gramEnd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3FC3B" w14:textId="77777777" w:rsidR="00535928" w:rsidRPr="00535928" w:rsidRDefault="00535928" w:rsidP="00535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International Journal of Engineering </w:t>
            </w:r>
            <w:proofErr w:type="gramStart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Inventions(</w:t>
            </w:r>
            <w:proofErr w:type="gramEnd"/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IJEI), ISSN: 2278-7461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0510E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Google Scholar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48255F5" w14:textId="77777777" w:rsidR="00535928" w:rsidRPr="00535928" w:rsidRDefault="00535928" w:rsidP="00535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March,</w:t>
            </w:r>
            <w:r w:rsidRPr="0053592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2023</w:t>
            </w:r>
          </w:p>
        </w:tc>
      </w:tr>
    </w:tbl>
    <w:p w14:paraId="19B50F8A" w14:textId="77777777" w:rsidR="0059519F" w:rsidRDefault="0059519F" w:rsidP="0059519F"/>
    <w:sectPr w:rsidR="005951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08C"/>
    <w:rsid w:val="000069C4"/>
    <w:rsid w:val="00042A91"/>
    <w:rsid w:val="0007308C"/>
    <w:rsid w:val="000A7239"/>
    <w:rsid w:val="00273719"/>
    <w:rsid w:val="00316CEE"/>
    <w:rsid w:val="0033418A"/>
    <w:rsid w:val="004411CE"/>
    <w:rsid w:val="00535928"/>
    <w:rsid w:val="0059519F"/>
    <w:rsid w:val="005B2860"/>
    <w:rsid w:val="00641697"/>
    <w:rsid w:val="007A3A04"/>
    <w:rsid w:val="007F4873"/>
    <w:rsid w:val="00835C1A"/>
    <w:rsid w:val="00843627"/>
    <w:rsid w:val="00B51F4E"/>
    <w:rsid w:val="00C9286B"/>
    <w:rsid w:val="00E24303"/>
    <w:rsid w:val="00E349BA"/>
    <w:rsid w:val="00E444D8"/>
    <w:rsid w:val="00E85EEA"/>
    <w:rsid w:val="00E8634E"/>
    <w:rsid w:val="00E951A5"/>
    <w:rsid w:val="00F073E3"/>
    <w:rsid w:val="00F13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75A19"/>
  <w15:chartTrackingRefBased/>
  <w15:docId w15:val="{8C968395-C9C7-451B-8705-FAD624FFB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30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30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30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30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30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30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30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30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30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30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30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30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30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30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30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30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30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30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30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30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30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30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30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30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30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30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30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30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308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1030</Words>
  <Characters>5872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vidya sri</dc:creator>
  <cp:keywords/>
  <dc:description/>
  <cp:lastModifiedBy>vidya sri</cp:lastModifiedBy>
  <cp:revision>2</cp:revision>
  <cp:lastPrinted>2026-05-04T04:36:00Z</cp:lastPrinted>
  <dcterms:created xsi:type="dcterms:W3CDTF">2026-05-05T09:56:00Z</dcterms:created>
  <dcterms:modified xsi:type="dcterms:W3CDTF">2026-05-05T09:56:00Z</dcterms:modified>
</cp:coreProperties>
</file>